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1C" w:rsidRPr="001A3B66" w:rsidRDefault="0025031C" w:rsidP="0025031C">
      <w:pPr>
        <w:ind w:right="-522"/>
        <w:rPr>
          <w:rFonts w:asciiTheme="minorHAnsi" w:hAnsiTheme="minorHAnsi" w:cs="Arial"/>
          <w:sz w:val="22"/>
          <w:szCs w:val="22"/>
          <w:lang w:val="en-AU"/>
        </w:rPr>
      </w:pPr>
      <w:r w:rsidRPr="001A3B66">
        <w:rPr>
          <w:rFonts w:asciiTheme="minorHAnsi" w:hAnsiTheme="minorHAnsi" w:cs="Arial"/>
          <w:sz w:val="22"/>
          <w:szCs w:val="22"/>
          <w:lang w:val="en-AU"/>
        </w:rPr>
        <w:t xml:space="preserve">This template is the first tool in the NACC project management process. </w:t>
      </w:r>
    </w:p>
    <w:p w:rsidR="0025031C" w:rsidRPr="001A3B66" w:rsidRDefault="0025031C" w:rsidP="0025031C">
      <w:pPr>
        <w:ind w:right="-522"/>
        <w:rPr>
          <w:rFonts w:asciiTheme="minorHAnsi" w:hAnsiTheme="minorHAnsi" w:cs="Arial"/>
          <w:sz w:val="22"/>
          <w:szCs w:val="22"/>
          <w:lang w:val="en-AU"/>
        </w:rPr>
      </w:pPr>
      <w:r w:rsidRPr="001A3B66">
        <w:rPr>
          <w:rFonts w:asciiTheme="minorHAnsi" w:hAnsiTheme="minorHAnsi" w:cs="Arial"/>
          <w:sz w:val="22"/>
          <w:szCs w:val="22"/>
          <w:lang w:val="en-AU"/>
        </w:rPr>
        <w:t>The template is designed to communicate the required basic information for any new initiative, to be decided on by NACC staff.</w:t>
      </w:r>
    </w:p>
    <w:p w:rsidR="00F41C76" w:rsidRPr="001A3B66" w:rsidRDefault="00F41C76" w:rsidP="0025031C">
      <w:pPr>
        <w:ind w:right="-522"/>
        <w:rPr>
          <w:rFonts w:asciiTheme="minorHAnsi" w:hAnsiTheme="minorHAnsi" w:cs="Arial"/>
          <w:sz w:val="22"/>
          <w:szCs w:val="22"/>
          <w:lang w:val="en-AU"/>
        </w:rPr>
      </w:pPr>
      <w:r w:rsidRPr="001A3B66">
        <w:rPr>
          <w:rFonts w:asciiTheme="minorHAnsi" w:hAnsiTheme="minorHAnsi" w:cs="Arial"/>
          <w:sz w:val="22"/>
          <w:szCs w:val="22"/>
          <w:lang w:val="en-AU"/>
        </w:rPr>
        <w:t xml:space="preserve">This template can be completed by NACC staff, partner organisations, community groups and individuals. </w:t>
      </w:r>
    </w:p>
    <w:p w:rsidR="0025031C" w:rsidRPr="001A3B66" w:rsidRDefault="0025031C" w:rsidP="0025031C">
      <w:pPr>
        <w:jc w:val="both"/>
        <w:rPr>
          <w:rFonts w:asciiTheme="minorHAnsi" w:hAnsiTheme="minorHAnsi" w:cs="Arial"/>
          <w:sz w:val="22"/>
          <w:szCs w:val="22"/>
          <w:lang w:val="en-AU"/>
        </w:rPr>
      </w:pPr>
    </w:p>
    <w:tbl>
      <w:tblPr>
        <w:tblStyle w:val="TableGrid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371"/>
      </w:tblGrid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Working Title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4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What is an appropriate title for the initiative?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4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Location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Where will the initiative be undertaken?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Short Description</w:t>
            </w:r>
          </w:p>
        </w:tc>
        <w:tc>
          <w:tcPr>
            <w:tcW w:w="7371" w:type="dxa"/>
            <w:tcBorders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What will the initiative involve?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Background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 xml:space="preserve">Where did the idea for this initiative come from? 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Why is it important to the community?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Medium Term Outcomes (3-5 years)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What changes will you see as a result of this initiative?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(</w:t>
            </w:r>
            <w:r w:rsidR="009B6B38"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e.g.</w:t>
            </w: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 xml:space="preserve">  improved soil condition, improved integrity of the dune system)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</w:tbl>
    <w:p w:rsidR="0025031C" w:rsidRPr="001A3B66" w:rsidRDefault="0025031C" w:rsidP="0025031C">
      <w:pPr>
        <w:rPr>
          <w:rFonts w:asciiTheme="minorHAnsi" w:hAnsiTheme="minorHAnsi"/>
          <w:sz w:val="22"/>
          <w:szCs w:val="22"/>
          <w:lang w:val="en-AU"/>
        </w:rPr>
      </w:pPr>
      <w:r w:rsidRPr="001A3B66">
        <w:rPr>
          <w:rFonts w:asciiTheme="minorHAnsi" w:hAnsiTheme="minorHAnsi"/>
          <w:sz w:val="22"/>
          <w:szCs w:val="22"/>
          <w:lang w:val="en-AU"/>
        </w:rPr>
        <w:br w:type="page"/>
      </w:r>
    </w:p>
    <w:tbl>
      <w:tblPr>
        <w:tblStyle w:val="TableGrid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371"/>
      </w:tblGrid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Alignment with the NACC Regional </w:t>
            </w: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NRM Plan</w:t>
            </w:r>
          </w:p>
          <w:p w:rsidR="0025031C" w:rsidRPr="001A3B66" w:rsidRDefault="0025031C" w:rsidP="0025031C">
            <w:pPr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List the goals and / or recommendations in the NACC Regional NRM Plan that this initiative will align with.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Activities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Describe how the initiative will be undertaken.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What activities will be involved (</w:t>
            </w:r>
            <w:r w:rsidR="009B6B38"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e.g.</w:t>
            </w: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 xml:space="preserve"> run a farmer group trial or plant native species on the dunes)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Approximate Cost</w:t>
            </w: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and Timeframe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Approximately how long will the initiative take to complete (considering the activities involved)?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Approximately how much do you think the project will cost (considering the activities involved and the timeframe)?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42513D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42513D" w:rsidRDefault="0042513D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42513D" w:rsidRPr="001A3B66" w:rsidRDefault="0042513D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Source of Funding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42513D" w:rsidRDefault="0042513D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42513D" w:rsidRDefault="0042513D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 xml:space="preserve">Make suggestions, if possible, on where the required funding could be sourced from. </w:t>
            </w:r>
          </w:p>
          <w:p w:rsidR="0042513D" w:rsidRPr="001A3B66" w:rsidRDefault="0042513D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Possible Partners and Stakeholders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Who will the initiative involve (organisations and community)?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25031C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Proposer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 w:rsidRPr="001A3B66"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>Please leave your details for further contact.</w:t>
            </w:r>
          </w:p>
          <w:p w:rsidR="0025031C" w:rsidRPr="001A3B66" w:rsidRDefault="0025031C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</w:tc>
      </w:tr>
      <w:tr w:rsidR="004C6FC2" w:rsidRPr="001A3B66" w:rsidTr="00562E4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4C6FC2" w:rsidRDefault="004C6FC2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  <w:p w:rsidR="004C6FC2" w:rsidRDefault="004C6FC2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Date Submitted</w:t>
            </w:r>
          </w:p>
          <w:p w:rsidR="004C6FC2" w:rsidRPr="001A3B66" w:rsidRDefault="004C6FC2" w:rsidP="0025031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4C6FC2" w:rsidRDefault="004C6FC2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</w:p>
          <w:p w:rsidR="004C6FC2" w:rsidRPr="001A3B66" w:rsidRDefault="004C6FC2" w:rsidP="0025031C">
            <w:pPr>
              <w:jc w:val="both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lang w:val="en-AU"/>
              </w:rPr>
              <w:t xml:space="preserve">Insert date </w:t>
            </w:r>
          </w:p>
        </w:tc>
      </w:tr>
    </w:tbl>
    <w:p w:rsidR="0025031C" w:rsidRPr="0025031C" w:rsidRDefault="0025031C" w:rsidP="0025031C">
      <w:pPr>
        <w:rPr>
          <w:rFonts w:asciiTheme="minorHAnsi" w:hAnsiTheme="minorHAnsi" w:cs="Arial"/>
          <w:color w:val="543019"/>
          <w:sz w:val="22"/>
          <w:szCs w:val="22"/>
        </w:rPr>
      </w:pPr>
    </w:p>
    <w:p w:rsidR="005618CD" w:rsidRDefault="0042513D" w:rsidP="0025031C">
      <w:pPr>
        <w:rPr>
          <w:rFonts w:asciiTheme="minorHAnsi" w:hAnsiTheme="minorHAnsi"/>
          <w:sz w:val="22"/>
          <w:szCs w:val="22"/>
        </w:rPr>
      </w:pPr>
    </w:p>
    <w:p w:rsidR="00B72EA0" w:rsidRPr="00B72EA0" w:rsidRDefault="00B72EA0" w:rsidP="0025031C">
      <w:pPr>
        <w:rPr>
          <w:rFonts w:asciiTheme="minorHAnsi" w:hAnsiTheme="minorHAnsi"/>
          <w:b/>
          <w:sz w:val="22"/>
          <w:szCs w:val="22"/>
        </w:rPr>
      </w:pPr>
      <w:r w:rsidRPr="00B72EA0">
        <w:rPr>
          <w:rFonts w:asciiTheme="minorHAnsi" w:hAnsiTheme="minorHAnsi"/>
          <w:b/>
          <w:sz w:val="22"/>
          <w:szCs w:val="22"/>
        </w:rPr>
        <w:t>NACC Office Use Only</w:t>
      </w:r>
    </w:p>
    <w:p w:rsidR="00B72EA0" w:rsidRDefault="00B72EA0" w:rsidP="00250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Date Reviewed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_______________________ </w:t>
      </w:r>
    </w:p>
    <w:p w:rsidR="00B72EA0" w:rsidRDefault="00B72EA0" w:rsidP="00250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Reviewed By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</w:t>
      </w:r>
    </w:p>
    <w:p w:rsidR="00B72EA0" w:rsidRPr="0025031C" w:rsidRDefault="00B72EA0" w:rsidP="00250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Decision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</w:t>
      </w:r>
    </w:p>
    <w:sectPr w:rsidR="00B72EA0" w:rsidRPr="0025031C" w:rsidSect="00F41C76">
      <w:headerReference w:type="default" r:id="rId6"/>
      <w:footerReference w:type="default" r:id="rId7"/>
      <w:pgSz w:w="11906" w:h="16838"/>
      <w:pgMar w:top="1440" w:right="1440" w:bottom="1440" w:left="1440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1C" w:rsidRDefault="0025031C" w:rsidP="0025031C">
      <w:r>
        <w:separator/>
      </w:r>
    </w:p>
  </w:endnote>
  <w:endnote w:type="continuationSeparator" w:id="0">
    <w:p w:rsidR="0025031C" w:rsidRDefault="0025031C" w:rsidP="0025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4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F41C76" w:rsidRPr="00F41C76" w:rsidRDefault="00B611B4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>
          <w:t xml:space="preserve"> </w:t>
        </w:r>
        <w:r w:rsidRPr="00D916D5">
          <w:rPr>
            <w:rFonts w:asciiTheme="minorHAnsi" w:hAnsiTheme="minorHAnsi" w:cs="Arial"/>
            <w:sz w:val="20"/>
            <w:szCs w:val="18"/>
          </w:rPr>
          <w:t>New Project Concept Form</w:t>
        </w:r>
        <w:r w:rsidRPr="00D916D5">
          <w:rPr>
            <w:rFonts w:asciiTheme="minorHAnsi" w:hAnsiTheme="minorHAnsi"/>
            <w:sz w:val="20"/>
            <w:szCs w:val="18"/>
          </w:rPr>
          <w:t xml:space="preserve"> </w:t>
        </w:r>
        <w:r w:rsidRPr="00D916D5">
          <w:rPr>
            <w:rFonts w:asciiTheme="minorHAnsi" w:hAnsiTheme="minorHAnsi"/>
            <w:sz w:val="20"/>
            <w:szCs w:val="18"/>
          </w:rPr>
          <w:tab/>
        </w:r>
        <w:r w:rsidRPr="00B611B4">
          <w:rPr>
            <w:rFonts w:asciiTheme="minorHAnsi" w:hAnsiTheme="minorHAnsi"/>
            <w:sz w:val="20"/>
            <w:szCs w:val="18"/>
          </w:rPr>
          <w:tab/>
        </w:r>
        <w:r w:rsidR="00362924" w:rsidRPr="00B611B4">
          <w:rPr>
            <w:rFonts w:asciiTheme="minorHAnsi" w:hAnsiTheme="minorHAnsi"/>
            <w:sz w:val="20"/>
            <w:szCs w:val="18"/>
          </w:rPr>
          <w:fldChar w:fldCharType="begin"/>
        </w:r>
        <w:r w:rsidR="00F41C76" w:rsidRPr="00B611B4">
          <w:rPr>
            <w:rFonts w:asciiTheme="minorHAnsi" w:hAnsiTheme="minorHAnsi"/>
            <w:sz w:val="20"/>
            <w:szCs w:val="18"/>
          </w:rPr>
          <w:instrText xml:space="preserve"> PAGE   \* MERGEFORMAT </w:instrText>
        </w:r>
        <w:r w:rsidR="00362924" w:rsidRPr="00B611B4">
          <w:rPr>
            <w:rFonts w:asciiTheme="minorHAnsi" w:hAnsiTheme="minorHAnsi"/>
            <w:sz w:val="20"/>
            <w:szCs w:val="18"/>
          </w:rPr>
          <w:fldChar w:fldCharType="separate"/>
        </w:r>
        <w:r w:rsidR="0042513D">
          <w:rPr>
            <w:rFonts w:asciiTheme="minorHAnsi" w:hAnsiTheme="minorHAnsi"/>
            <w:noProof/>
            <w:sz w:val="20"/>
            <w:szCs w:val="18"/>
          </w:rPr>
          <w:t>2</w:t>
        </w:r>
        <w:r w:rsidR="00362924" w:rsidRPr="00B611B4">
          <w:rPr>
            <w:rFonts w:asciiTheme="minorHAnsi" w:hAnsiTheme="minorHAnsi"/>
            <w:sz w:val="20"/>
            <w:szCs w:val="18"/>
          </w:rPr>
          <w:fldChar w:fldCharType="end"/>
        </w:r>
      </w:p>
    </w:sdtContent>
  </w:sdt>
  <w:p w:rsidR="00F41C76" w:rsidRDefault="00F41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1C" w:rsidRDefault="0025031C" w:rsidP="0025031C">
      <w:r>
        <w:separator/>
      </w:r>
    </w:p>
  </w:footnote>
  <w:footnote w:type="continuationSeparator" w:id="0">
    <w:p w:rsidR="0025031C" w:rsidRDefault="0025031C" w:rsidP="00250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1C" w:rsidRDefault="0025031C" w:rsidP="009B6B38">
    <w:pPr>
      <w:ind w:left="-113"/>
      <w:jc w:val="right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Theme="minorHAnsi" w:hAnsiTheme="minorHAnsi" w:cs="Arial"/>
        <w:b/>
        <w:sz w:val="22"/>
        <w:szCs w:val="22"/>
      </w:rPr>
      <w:t>New Project Concept</w:t>
    </w:r>
    <w:r w:rsidRPr="0025031C">
      <w:rPr>
        <w:rFonts w:asciiTheme="minorHAnsi" w:hAnsiTheme="minorHAnsi" w:cs="Arial"/>
        <w:b/>
        <w:sz w:val="22"/>
        <w:szCs w:val="22"/>
      </w:rPr>
      <w:t xml:space="preserve"> </w:t>
    </w:r>
    <w:r w:rsidR="009B6B38">
      <w:rPr>
        <w:rFonts w:asciiTheme="minorHAnsi" w:hAnsiTheme="minorHAnsi" w:cs="Arial"/>
        <w:b/>
        <w:sz w:val="22"/>
        <w:szCs w:val="22"/>
      </w:rPr>
      <w:t>Form</w:t>
    </w:r>
    <w:r w:rsidR="009B6B38">
      <w:rPr>
        <w:rFonts w:asciiTheme="minorHAnsi" w:hAnsiTheme="minorHAnsi" w:cs="Arial"/>
        <w:b/>
        <w:sz w:val="22"/>
        <w:szCs w:val="22"/>
      </w:rPr>
      <w:tab/>
    </w:r>
    <w:r w:rsidR="009B6B38">
      <w:rPr>
        <w:rFonts w:asciiTheme="minorHAnsi" w:hAnsiTheme="minorHAnsi" w:cs="Arial"/>
        <w:b/>
        <w:sz w:val="22"/>
        <w:szCs w:val="22"/>
      </w:rPr>
      <w:tab/>
    </w:r>
    <w:r w:rsidR="009B6B38">
      <w:rPr>
        <w:rFonts w:asciiTheme="minorHAnsi" w:hAnsiTheme="minorHAnsi" w:cs="Arial"/>
        <w:b/>
        <w:sz w:val="22"/>
        <w:szCs w:val="22"/>
      </w:rPr>
      <w:tab/>
    </w:r>
    <w:r w:rsidR="009B6B38">
      <w:rPr>
        <w:rFonts w:asciiTheme="minorHAnsi" w:hAnsiTheme="minorHAnsi" w:cs="Arial"/>
        <w:b/>
        <w:sz w:val="22"/>
        <w:szCs w:val="22"/>
      </w:rPr>
      <w:tab/>
    </w:r>
    <w:r>
      <w:rPr>
        <w:rFonts w:asciiTheme="minorHAnsi" w:hAnsiTheme="minorHAnsi" w:cs="Arial"/>
        <w:b/>
        <w:noProof/>
        <w:sz w:val="22"/>
        <w:szCs w:val="22"/>
        <w:lang w:val="en-AU" w:eastAsia="en-AU"/>
      </w:rPr>
      <w:drawing>
        <wp:inline distT="0" distB="0" distL="0" distR="0">
          <wp:extent cx="1013196" cy="1260000"/>
          <wp:effectExtent l="19050" t="0" r="0" b="0"/>
          <wp:docPr id="2" name="Picture 1" descr="C:\Documents and Settings\Pamela.Southern\Local Settings\Temporary Internet Files\Content.Outlook\ST0RB8NB\NACC Logo_refre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amela.Southern\Local Settings\Temporary Internet Files\Content.Outlook\ST0RB8NB\NACC Logo_refres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196" cy="12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031C" w:rsidRPr="0025031C" w:rsidRDefault="0025031C">
    <w:pPr>
      <w:pStyle w:val="Header"/>
    </w:pPr>
  </w:p>
  <w:p w:rsidR="0025031C" w:rsidRDefault="002503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31C"/>
    <w:rsid w:val="0003751C"/>
    <w:rsid w:val="0004287B"/>
    <w:rsid w:val="000F4487"/>
    <w:rsid w:val="001A3B66"/>
    <w:rsid w:val="001E4EE4"/>
    <w:rsid w:val="0025031C"/>
    <w:rsid w:val="003236EB"/>
    <w:rsid w:val="00362924"/>
    <w:rsid w:val="0042513D"/>
    <w:rsid w:val="0047410E"/>
    <w:rsid w:val="004C6FC2"/>
    <w:rsid w:val="005F24C7"/>
    <w:rsid w:val="00791379"/>
    <w:rsid w:val="008C7B2D"/>
    <w:rsid w:val="009B6B38"/>
    <w:rsid w:val="00A52FB2"/>
    <w:rsid w:val="00B611B4"/>
    <w:rsid w:val="00B72EA0"/>
    <w:rsid w:val="00C402B0"/>
    <w:rsid w:val="00D177E1"/>
    <w:rsid w:val="00D916D5"/>
    <w:rsid w:val="00F25CCD"/>
    <w:rsid w:val="00F4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1C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1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0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0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3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1534</Characters>
  <Application>Microsoft Office Word</Application>
  <DocSecurity>0</DocSecurity>
  <Lines>12</Lines>
  <Paragraphs>3</Paragraphs>
  <ScaleCrop>false</ScaleCrop>
  <Company> 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Pamela.Southern</dc:creator>
  <cp:keywords/>
  <dc:description/>
  <cp:lastModifiedBy>Pamela.Southern</cp:lastModifiedBy>
  <cp:revision>9</cp:revision>
  <dcterms:created xsi:type="dcterms:W3CDTF">2012-07-02T00:21:00Z</dcterms:created>
  <dcterms:modified xsi:type="dcterms:W3CDTF">2012-08-28T06:10:00Z</dcterms:modified>
</cp:coreProperties>
</file>